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0456"/>
      </w:tblGrid>
      <w:tr w:rsidR="00E911E7" w14:paraId="6A6FF536" w14:textId="77777777" w:rsidTr="00E911E7">
        <w:tc>
          <w:tcPr>
            <w:tcW w:w="10456" w:type="dxa"/>
            <w:shd w:val="clear" w:color="auto" w:fill="000000" w:themeFill="text1"/>
          </w:tcPr>
          <w:p w14:paraId="5170AB7F" w14:textId="4BBBEABF" w:rsidR="00E911E7" w:rsidRPr="00E911E7" w:rsidRDefault="00E911E7" w:rsidP="00E911E7">
            <w:pPr>
              <w:jc w:val="center"/>
              <w:rPr>
                <w:rFonts w:ascii="Agency FB" w:hAnsi="Agency FB"/>
              </w:rPr>
            </w:pPr>
            <w:r w:rsidRPr="00E911E7">
              <w:rPr>
                <w:rFonts w:ascii="Agency FB" w:hAnsi="Agency FB"/>
                <w:color w:val="FFFFFF" w:themeColor="background1"/>
                <w:sz w:val="36"/>
              </w:rPr>
              <w:t>Scoil Mhuire</w:t>
            </w:r>
            <w:r w:rsidRPr="00E911E7">
              <w:rPr>
                <w:rFonts w:ascii="Agency FB" w:hAnsi="Agency FB"/>
                <w:sz w:val="36"/>
              </w:rPr>
              <w:t xml:space="preserve"> </w:t>
            </w:r>
            <w:proofErr w:type="spellStart"/>
            <w:r w:rsidRPr="00E911E7">
              <w:rPr>
                <w:rFonts w:ascii="Agency FB" w:hAnsi="Agency FB"/>
                <w:sz w:val="36"/>
              </w:rPr>
              <w:t>Caisléan</w:t>
            </w:r>
            <w:proofErr w:type="spellEnd"/>
            <w:r w:rsidRPr="00E911E7">
              <w:rPr>
                <w:rFonts w:ascii="Agency FB" w:hAnsi="Agency FB"/>
                <w:sz w:val="36"/>
              </w:rPr>
              <w:t xml:space="preserve"> Nua</w:t>
            </w:r>
          </w:p>
        </w:tc>
      </w:tr>
    </w:tbl>
    <w:p w14:paraId="22DAF65B" w14:textId="6B130488" w:rsidR="00E911E7" w:rsidRDefault="00E911E7">
      <w:r>
        <w:rPr>
          <w:noProof/>
        </w:rPr>
        <w:drawing>
          <wp:anchor distT="0" distB="0" distL="114935" distR="114935" simplePos="0" relativeHeight="251658240" behindDoc="1" locked="0" layoutInCell="1" allowOverlap="1" wp14:anchorId="4F60A93F" wp14:editId="53A1C14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284605" cy="1446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1" t="23798" r="33661" b="2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446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09751" w14:textId="4824E327" w:rsidR="00E911E7" w:rsidRDefault="00E911E7"/>
    <w:p w14:paraId="38660593" w14:textId="77777777" w:rsidR="00E911E7" w:rsidRDefault="00E911E7"/>
    <w:p w14:paraId="795481CC" w14:textId="77777777" w:rsidR="00E911E7" w:rsidRDefault="00E911E7"/>
    <w:p w14:paraId="74573978" w14:textId="7F819663" w:rsidR="00F363FF" w:rsidRDefault="00F363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11E7" w14:paraId="6CEBAD9D" w14:textId="77777777" w:rsidTr="00E911E7">
        <w:tc>
          <w:tcPr>
            <w:tcW w:w="10456" w:type="dxa"/>
            <w:shd w:val="clear" w:color="auto" w:fill="000000" w:themeFill="text1"/>
          </w:tcPr>
          <w:p w14:paraId="1E9C4ABB" w14:textId="3FF21F73" w:rsidR="00E911E7" w:rsidRPr="00E911E7" w:rsidRDefault="00E911E7" w:rsidP="00E911E7">
            <w:pPr>
              <w:suppressAutoHyphens/>
              <w:jc w:val="center"/>
              <w:rPr>
                <w:rFonts w:ascii="Agency FB" w:eastAsia="Times New Roman" w:hAnsi="Agency FB" w:cs="Times New Roman"/>
                <w:sz w:val="32"/>
                <w:szCs w:val="24"/>
                <w:lang w:val="en-GB" w:eastAsia="zh-CN"/>
              </w:rPr>
            </w:pPr>
            <w:r w:rsidRPr="00E911E7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 xml:space="preserve">Stationary List </w:t>
            </w:r>
            <w:r w:rsidR="00D87209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First Class</w:t>
            </w:r>
          </w:p>
        </w:tc>
      </w:tr>
    </w:tbl>
    <w:p w14:paraId="347DD832" w14:textId="77777777" w:rsidR="00E911E7" w:rsidRPr="00E911E7" w:rsidRDefault="00E911E7" w:rsidP="00E911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GB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5"/>
        <w:gridCol w:w="8241"/>
      </w:tblGrid>
      <w:tr w:rsidR="00E911E7" w:rsidRPr="00E911E7" w14:paraId="4615C232" w14:textId="77777777" w:rsidTr="00C055C8">
        <w:trPr>
          <w:trHeight w:val="476"/>
        </w:trPr>
        <w:tc>
          <w:tcPr>
            <w:tcW w:w="2215" w:type="dxa"/>
            <w:shd w:val="clear" w:color="auto" w:fill="auto"/>
          </w:tcPr>
          <w:p w14:paraId="5ADBD88B" w14:textId="77777777" w:rsidR="00E911E7" w:rsidRPr="00E911E7" w:rsidRDefault="00E911E7" w:rsidP="00E91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</w:pPr>
            <w:r w:rsidRPr="00E911E7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  <w:t>Quantity</w:t>
            </w:r>
          </w:p>
        </w:tc>
        <w:tc>
          <w:tcPr>
            <w:tcW w:w="8241" w:type="dxa"/>
            <w:shd w:val="clear" w:color="auto" w:fill="auto"/>
          </w:tcPr>
          <w:p w14:paraId="3F0F394B" w14:textId="633EB8FB" w:rsidR="00E911E7" w:rsidRPr="00E911E7" w:rsidRDefault="00E911E7" w:rsidP="00E9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</w:pPr>
            <w:r w:rsidRPr="00E911E7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  <w:t xml:space="preserve">    Item</w:t>
            </w:r>
          </w:p>
        </w:tc>
      </w:tr>
      <w:tr w:rsidR="002173B7" w:rsidRPr="00E911E7" w14:paraId="46683E15" w14:textId="77777777" w:rsidTr="00C055C8">
        <w:trPr>
          <w:trHeight w:val="436"/>
        </w:trPr>
        <w:tc>
          <w:tcPr>
            <w:tcW w:w="2215" w:type="dxa"/>
            <w:shd w:val="clear" w:color="auto" w:fill="auto"/>
          </w:tcPr>
          <w:p w14:paraId="6DB882B5" w14:textId="24580B07" w:rsidR="002173B7" w:rsidRPr="00E911E7" w:rsidRDefault="009E1EDB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 w:rsidRPr="00D8720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241" w:type="dxa"/>
            <w:shd w:val="clear" w:color="auto" w:fill="auto"/>
          </w:tcPr>
          <w:p w14:paraId="5A7B4739" w14:textId="00DA6BC1" w:rsidR="002173B7" w:rsidRPr="002173B7" w:rsidRDefault="009E1EDB" w:rsidP="00D8720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HB p</w:t>
            </w:r>
            <w:r w:rsidR="00D87209" w:rsidRPr="00D87209">
              <w:rPr>
                <w:rFonts w:ascii="Times New Roman" w:hAnsi="Times New Roman" w:cs="Times New Roman"/>
                <w:sz w:val="32"/>
                <w:szCs w:val="32"/>
              </w:rPr>
              <w:t>encils</w:t>
            </w:r>
          </w:p>
        </w:tc>
      </w:tr>
      <w:tr w:rsidR="002173B7" w:rsidRPr="00E911E7" w14:paraId="5B9450AB" w14:textId="77777777" w:rsidTr="00C055C8">
        <w:trPr>
          <w:trHeight w:val="423"/>
        </w:trPr>
        <w:tc>
          <w:tcPr>
            <w:tcW w:w="2215" w:type="dxa"/>
            <w:shd w:val="clear" w:color="auto" w:fill="auto"/>
          </w:tcPr>
          <w:p w14:paraId="28228672" w14:textId="28737A6E" w:rsidR="002173B7" w:rsidRPr="00E911E7" w:rsidRDefault="009E1EDB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>
              <w:rPr>
                <w:rFonts w:eastAsia="Times New Roman" w:cstheme="minorHAnsi"/>
                <w:sz w:val="32"/>
                <w:szCs w:val="2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4F8C7C95" w14:textId="0EB431B8" w:rsidR="002173B7" w:rsidRPr="002173B7" w:rsidRDefault="009E1EDB" w:rsidP="00D8720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D87209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D87209" w:rsidRPr="00D87209">
              <w:rPr>
                <w:rFonts w:ascii="Times New Roman" w:hAnsi="Times New Roman" w:cs="Times New Roman"/>
                <w:sz w:val="32"/>
                <w:szCs w:val="32"/>
              </w:rPr>
              <w:t>raser</w:t>
            </w:r>
          </w:p>
        </w:tc>
      </w:tr>
      <w:tr w:rsidR="002173B7" w:rsidRPr="00E911E7" w14:paraId="3C170AE2" w14:textId="77777777" w:rsidTr="00C055C8">
        <w:trPr>
          <w:trHeight w:val="423"/>
        </w:trPr>
        <w:tc>
          <w:tcPr>
            <w:tcW w:w="2215" w:type="dxa"/>
            <w:shd w:val="clear" w:color="auto" w:fill="auto"/>
          </w:tcPr>
          <w:p w14:paraId="63E7A994" w14:textId="0CE42BDD" w:rsidR="002173B7" w:rsidRPr="00E911E7" w:rsidRDefault="009E1EDB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>
              <w:rPr>
                <w:rFonts w:eastAsia="Times New Roman" w:cstheme="minorHAnsi"/>
                <w:sz w:val="32"/>
                <w:szCs w:val="2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49617D77" w14:textId="41544BE7" w:rsidR="002173B7" w:rsidRPr="002173B7" w:rsidRDefault="009E1EDB" w:rsidP="00D8720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D87209" w:rsidRPr="00D87209">
              <w:rPr>
                <w:rFonts w:ascii="Times New Roman" w:hAnsi="Times New Roman" w:cs="Times New Roman"/>
                <w:sz w:val="32"/>
                <w:szCs w:val="32"/>
              </w:rPr>
              <w:t>encil sharpener</w:t>
            </w:r>
          </w:p>
        </w:tc>
      </w:tr>
      <w:tr w:rsidR="002173B7" w:rsidRPr="00E911E7" w14:paraId="77CDA043" w14:textId="77777777" w:rsidTr="00C055C8">
        <w:trPr>
          <w:trHeight w:val="423"/>
        </w:trPr>
        <w:tc>
          <w:tcPr>
            <w:tcW w:w="2215" w:type="dxa"/>
            <w:shd w:val="clear" w:color="auto" w:fill="auto"/>
          </w:tcPr>
          <w:p w14:paraId="5B0952F9" w14:textId="31E4193D" w:rsidR="002173B7" w:rsidRPr="00E911E7" w:rsidRDefault="009E1EDB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>
              <w:rPr>
                <w:rFonts w:eastAsia="Times New Roman" w:cstheme="minorHAnsi"/>
                <w:sz w:val="32"/>
                <w:szCs w:val="2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0FC0F041" w14:textId="2C401FB4" w:rsidR="002173B7" w:rsidRPr="002173B7" w:rsidRDefault="00D87209" w:rsidP="00D8720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7209">
              <w:rPr>
                <w:rFonts w:ascii="Times New Roman" w:hAnsi="Times New Roman" w:cs="Times New Roman"/>
                <w:sz w:val="32"/>
                <w:szCs w:val="32"/>
              </w:rPr>
              <w:t>Twistables</w:t>
            </w:r>
            <w:proofErr w:type="spellEnd"/>
          </w:p>
        </w:tc>
      </w:tr>
      <w:tr w:rsidR="002173B7" w:rsidRPr="00E911E7" w14:paraId="08BBC6B1" w14:textId="77777777" w:rsidTr="00C055C8">
        <w:trPr>
          <w:trHeight w:val="423"/>
        </w:trPr>
        <w:tc>
          <w:tcPr>
            <w:tcW w:w="2215" w:type="dxa"/>
            <w:shd w:val="clear" w:color="auto" w:fill="auto"/>
          </w:tcPr>
          <w:p w14:paraId="268A2274" w14:textId="16A9183F" w:rsidR="002173B7" w:rsidRPr="00E911E7" w:rsidRDefault="009E1EDB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>
              <w:rPr>
                <w:rFonts w:eastAsia="Times New Roman" w:cstheme="minorHAnsi"/>
                <w:sz w:val="32"/>
                <w:szCs w:val="2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1C587636" w14:textId="330D090B" w:rsidR="002173B7" w:rsidRPr="002173B7" w:rsidRDefault="00D87209" w:rsidP="00D8720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D87209">
              <w:rPr>
                <w:rFonts w:ascii="Times New Roman" w:hAnsi="Times New Roman" w:cs="Times New Roman"/>
                <w:sz w:val="32"/>
                <w:szCs w:val="32"/>
              </w:rPr>
              <w:t>Pencil case</w:t>
            </w:r>
          </w:p>
        </w:tc>
      </w:tr>
      <w:tr w:rsidR="00D87209" w:rsidRPr="00E911E7" w14:paraId="2C946B32" w14:textId="77777777" w:rsidTr="00C055C8">
        <w:trPr>
          <w:trHeight w:val="423"/>
        </w:trPr>
        <w:tc>
          <w:tcPr>
            <w:tcW w:w="2215" w:type="dxa"/>
            <w:shd w:val="clear" w:color="auto" w:fill="auto"/>
          </w:tcPr>
          <w:p w14:paraId="643EF795" w14:textId="101EC4D2" w:rsidR="00D87209" w:rsidRPr="00E911E7" w:rsidRDefault="004E1069" w:rsidP="004E1069">
            <w:pPr>
              <w:suppressAutoHyphens/>
              <w:spacing w:after="0" w:line="240" w:lineRule="auto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>
              <w:rPr>
                <w:rFonts w:eastAsia="Times New Roman" w:cstheme="minorHAnsi"/>
                <w:sz w:val="32"/>
                <w:szCs w:val="24"/>
                <w:lang w:val="en-GB" w:eastAsia="zh-CN"/>
              </w:rPr>
              <w:t xml:space="preserve">             3</w:t>
            </w:r>
          </w:p>
        </w:tc>
        <w:tc>
          <w:tcPr>
            <w:tcW w:w="8241" w:type="dxa"/>
            <w:shd w:val="clear" w:color="auto" w:fill="auto"/>
          </w:tcPr>
          <w:p w14:paraId="5EACF734" w14:textId="47DFF90C" w:rsidR="00D87209" w:rsidRPr="002173B7" w:rsidRDefault="004E1069" w:rsidP="004E1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Glue sticks</w:t>
            </w:r>
          </w:p>
        </w:tc>
      </w:tr>
    </w:tbl>
    <w:p w14:paraId="32544A4A" w14:textId="77777777" w:rsidR="00E911E7" w:rsidRPr="00E911E7" w:rsidRDefault="00E911E7" w:rsidP="00E911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GB" w:eastAsia="zh-CN"/>
        </w:rPr>
      </w:pPr>
    </w:p>
    <w:p w14:paraId="449D04AC" w14:textId="77777777" w:rsidR="00E911E7" w:rsidRDefault="00E911E7"/>
    <w:sectPr w:rsidR="00E911E7" w:rsidSect="00E91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8A5"/>
    <w:multiLevelType w:val="hybridMultilevel"/>
    <w:tmpl w:val="8318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71D"/>
    <w:multiLevelType w:val="hybridMultilevel"/>
    <w:tmpl w:val="3FBA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48526">
    <w:abstractNumId w:val="0"/>
  </w:num>
  <w:num w:numId="2" w16cid:durableId="15846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E7"/>
    <w:rsid w:val="001800AD"/>
    <w:rsid w:val="00196C26"/>
    <w:rsid w:val="002173B7"/>
    <w:rsid w:val="002227E9"/>
    <w:rsid w:val="002B515E"/>
    <w:rsid w:val="004E1069"/>
    <w:rsid w:val="004E7A99"/>
    <w:rsid w:val="00645D0B"/>
    <w:rsid w:val="00665392"/>
    <w:rsid w:val="00704360"/>
    <w:rsid w:val="00873281"/>
    <w:rsid w:val="009E1EDB"/>
    <w:rsid w:val="00B9060D"/>
    <w:rsid w:val="00BA450C"/>
    <w:rsid w:val="00BD6137"/>
    <w:rsid w:val="00C055C8"/>
    <w:rsid w:val="00D87209"/>
    <w:rsid w:val="00E911E7"/>
    <w:rsid w:val="00EA26B4"/>
    <w:rsid w:val="00F3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DFC1"/>
  <w15:chartTrackingRefBased/>
  <w15:docId w15:val="{5B271E8B-7DD6-4AC9-A90D-0C5A3B2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3B7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Laptop</dc:creator>
  <cp:keywords/>
  <dc:description/>
  <cp:lastModifiedBy>User 1</cp:lastModifiedBy>
  <cp:revision>2</cp:revision>
  <dcterms:created xsi:type="dcterms:W3CDTF">2023-06-08T14:00:00Z</dcterms:created>
  <dcterms:modified xsi:type="dcterms:W3CDTF">2023-06-08T14:00:00Z</dcterms:modified>
</cp:coreProperties>
</file>